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025" w:rsidRDefault="00451953" w:rsidP="005C221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5C2211">
        <w:rPr>
          <w:rFonts w:cs="B Nazanin"/>
          <w:b/>
          <w:bCs/>
          <w:sz w:val="24"/>
          <w:szCs w:val="24"/>
          <w:lang w:bidi="fa-IR"/>
        </w:rPr>
        <w:t xml:space="preserve">                                                                       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به نام خدا </w:t>
      </w:r>
    </w:p>
    <w:p w:rsidR="00B37D24" w:rsidRPr="001244D5" w:rsidRDefault="00D269EE" w:rsidP="00BE002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پایش برنامه سلامت مادران در مرکز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جامع سلامت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/پایگاه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سلامت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...........................</w:t>
      </w:r>
    </w:p>
    <w:p w:rsidR="00D269EE" w:rsidRPr="001244D5" w:rsidRDefault="00D269EE" w:rsidP="00BE002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نام مرکز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جامع سلامت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/پایگاه سلامت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/شبکه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نام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>کارشناس: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="00BE002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تاریخ پایش:</w:t>
      </w:r>
    </w:p>
    <w:tbl>
      <w:tblPr>
        <w:tblStyle w:val="TableGrid"/>
        <w:bidiVisual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1"/>
        <w:gridCol w:w="2418"/>
        <w:gridCol w:w="1704"/>
        <w:gridCol w:w="1601"/>
        <w:gridCol w:w="1601"/>
        <w:gridCol w:w="1601"/>
      </w:tblGrid>
      <w:tr w:rsidR="00D269EE" w:rsidRPr="001244D5" w:rsidTr="00547A13">
        <w:trPr>
          <w:trHeight w:val="378"/>
        </w:trPr>
        <w:tc>
          <w:tcPr>
            <w:tcW w:w="681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18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704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1601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سابقه کار</w:t>
            </w:r>
          </w:p>
        </w:tc>
        <w:tc>
          <w:tcPr>
            <w:tcW w:w="1601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نوع استخدام</w:t>
            </w:r>
          </w:p>
        </w:tc>
        <w:tc>
          <w:tcPr>
            <w:tcW w:w="1601" w:type="dxa"/>
            <w:shd w:val="clear" w:color="auto" w:fill="FFE1FF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سمت</w:t>
            </w:r>
          </w:p>
        </w:tc>
      </w:tr>
      <w:tr w:rsidR="00D269EE" w:rsidRPr="001244D5" w:rsidTr="00D269EE">
        <w:trPr>
          <w:trHeight w:val="378"/>
        </w:trPr>
        <w:tc>
          <w:tcPr>
            <w:tcW w:w="68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18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269EE" w:rsidRPr="001244D5" w:rsidTr="00D269EE">
        <w:trPr>
          <w:trHeight w:val="378"/>
        </w:trPr>
        <w:tc>
          <w:tcPr>
            <w:tcW w:w="68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18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269EE" w:rsidRPr="001244D5" w:rsidTr="00D269EE">
        <w:trPr>
          <w:trHeight w:val="378"/>
        </w:trPr>
        <w:tc>
          <w:tcPr>
            <w:tcW w:w="68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18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269EE" w:rsidRPr="001244D5" w:rsidTr="00D269EE">
        <w:trPr>
          <w:trHeight w:val="355"/>
        </w:trPr>
        <w:tc>
          <w:tcPr>
            <w:tcW w:w="68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18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01" w:type="dxa"/>
          </w:tcPr>
          <w:p w:rsidR="00D269EE" w:rsidRPr="001244D5" w:rsidRDefault="00D269EE" w:rsidP="00D269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47A13" w:rsidRDefault="00547A13" w:rsidP="00BE0025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269EE" w:rsidRDefault="00D269EE" w:rsidP="00547A13">
      <w:pPr>
        <w:bidi/>
        <w:rPr>
          <w:rFonts w:cs="B Nazanin"/>
          <w:b/>
          <w:bCs/>
          <w:sz w:val="24"/>
          <w:szCs w:val="24"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جدول وضعیت </w:t>
      </w:r>
      <w:r w:rsidR="000F23BA"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 آماری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موجود:</w:t>
      </w:r>
    </w:p>
    <w:tbl>
      <w:tblPr>
        <w:tblStyle w:val="TableGrid"/>
        <w:bidiVisual/>
        <w:tblW w:w="981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0"/>
        <w:gridCol w:w="4477"/>
        <w:gridCol w:w="914"/>
        <w:gridCol w:w="968"/>
        <w:gridCol w:w="1095"/>
        <w:gridCol w:w="1505"/>
      </w:tblGrid>
      <w:tr w:rsidR="0039163F" w:rsidTr="00521185">
        <w:trPr>
          <w:trHeight w:val="528"/>
          <w:jc w:val="center"/>
        </w:trPr>
        <w:tc>
          <w:tcPr>
            <w:tcW w:w="860" w:type="dxa"/>
            <w:shd w:val="clear" w:color="auto" w:fill="FFE1FF"/>
            <w:vAlign w:val="center"/>
          </w:tcPr>
          <w:p w:rsidR="0039163F" w:rsidRPr="00577737" w:rsidRDefault="0039163F" w:rsidP="00D144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77737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4477" w:type="dxa"/>
            <w:shd w:val="clear" w:color="auto" w:fill="FFE1FF"/>
            <w:vAlign w:val="center"/>
          </w:tcPr>
          <w:p w:rsidR="0039163F" w:rsidRPr="00577737" w:rsidRDefault="0039163F" w:rsidP="00D144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77737">
              <w:rPr>
                <w:rFonts w:cs="B Nazanin" w:hint="cs"/>
                <w:b/>
                <w:bCs/>
                <w:sz w:val="24"/>
                <w:szCs w:val="24"/>
                <w:rtl/>
              </w:rPr>
              <w:t>شاخص</w:t>
            </w:r>
          </w:p>
        </w:tc>
        <w:tc>
          <w:tcPr>
            <w:tcW w:w="914" w:type="dxa"/>
            <w:shd w:val="clear" w:color="auto" w:fill="FFE1FF"/>
          </w:tcPr>
          <w:p w:rsidR="0039163F" w:rsidRPr="00577737" w:rsidRDefault="0039163F" w:rsidP="00D144B1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تعداد/ درصد</w:t>
            </w:r>
          </w:p>
        </w:tc>
        <w:tc>
          <w:tcPr>
            <w:tcW w:w="968" w:type="dxa"/>
            <w:shd w:val="clear" w:color="auto" w:fill="FFE1FF"/>
            <w:vAlign w:val="center"/>
          </w:tcPr>
          <w:p w:rsidR="0039163F" w:rsidRPr="00577737" w:rsidRDefault="0039163F" w:rsidP="00D144B1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577737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نمره مورد انتظار</w:t>
            </w:r>
          </w:p>
        </w:tc>
        <w:tc>
          <w:tcPr>
            <w:tcW w:w="1095" w:type="dxa"/>
            <w:shd w:val="clear" w:color="auto" w:fill="FFE1FF"/>
            <w:vAlign w:val="center"/>
          </w:tcPr>
          <w:p w:rsidR="0039163F" w:rsidRPr="00577737" w:rsidRDefault="0039163F" w:rsidP="00D144B1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577737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نمره کسب شده</w:t>
            </w:r>
          </w:p>
        </w:tc>
        <w:tc>
          <w:tcPr>
            <w:tcW w:w="1505" w:type="dxa"/>
            <w:shd w:val="clear" w:color="auto" w:fill="FFE1FF"/>
            <w:vAlign w:val="center"/>
          </w:tcPr>
          <w:p w:rsidR="0039163F" w:rsidRPr="00577737" w:rsidRDefault="0039163F" w:rsidP="00D144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77737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39163F" w:rsidTr="00521185">
        <w:trPr>
          <w:trHeight w:val="334"/>
          <w:jc w:val="center"/>
        </w:trPr>
        <w:tc>
          <w:tcPr>
            <w:tcW w:w="860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  <w:r w:rsidRPr="0039163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477" w:type="dxa"/>
            <w:shd w:val="clear" w:color="auto" w:fill="auto"/>
            <w:vAlign w:val="center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  <w:r w:rsidRPr="0039163F">
              <w:rPr>
                <w:rFonts w:cs="B Nazanin" w:hint="cs"/>
                <w:rtl/>
                <w:lang w:bidi="fa-IR"/>
              </w:rPr>
              <w:t>جمعیت کل ثبت شده در  سامانه</w:t>
            </w:r>
          </w:p>
        </w:tc>
        <w:tc>
          <w:tcPr>
            <w:tcW w:w="914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095" w:type="dxa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9163F" w:rsidTr="00521185">
        <w:trPr>
          <w:trHeight w:val="395"/>
          <w:jc w:val="center"/>
        </w:trPr>
        <w:tc>
          <w:tcPr>
            <w:tcW w:w="860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  <w:r w:rsidRPr="0039163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477" w:type="dxa"/>
            <w:shd w:val="clear" w:color="auto" w:fill="auto"/>
            <w:vAlign w:val="center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  <w:r w:rsidRPr="0039163F">
              <w:rPr>
                <w:rFonts w:cs="B Nazanin" w:hint="cs"/>
                <w:rtl/>
                <w:lang w:bidi="fa-IR"/>
              </w:rPr>
              <w:t>جمعیت مادر باردار</w:t>
            </w:r>
          </w:p>
        </w:tc>
        <w:tc>
          <w:tcPr>
            <w:tcW w:w="914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095" w:type="dxa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067C4" w:rsidTr="00521185">
        <w:trPr>
          <w:trHeight w:val="394"/>
          <w:jc w:val="center"/>
        </w:trPr>
        <w:tc>
          <w:tcPr>
            <w:tcW w:w="860" w:type="dxa"/>
          </w:tcPr>
          <w:p w:rsidR="00D067C4" w:rsidRPr="0039163F" w:rsidRDefault="00547A13" w:rsidP="00D067C4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477" w:type="dxa"/>
            <w:shd w:val="clear" w:color="auto" w:fill="auto"/>
            <w:vAlign w:val="center"/>
          </w:tcPr>
          <w:p w:rsidR="00D067C4" w:rsidRPr="0039163F" w:rsidRDefault="00547A13" w:rsidP="00521185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درصد شناسایی مادر باردار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114719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110974</m:t>
                  </m:r>
                </m:den>
              </m:f>
            </m:oMath>
            <w:r w:rsidR="00521185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bookmarkStart w:id="0" w:name="_GoBack"/>
            <w:bookmarkEnd w:id="0"/>
          </w:p>
        </w:tc>
        <w:tc>
          <w:tcPr>
            <w:tcW w:w="914" w:type="dxa"/>
          </w:tcPr>
          <w:p w:rsidR="00D067C4" w:rsidRPr="0039163F" w:rsidRDefault="00D067C4" w:rsidP="00D067C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</w:tcPr>
          <w:p w:rsidR="00D067C4" w:rsidRPr="00547A13" w:rsidRDefault="009E2E02" w:rsidP="00547A1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95" w:type="dxa"/>
          </w:tcPr>
          <w:p w:rsidR="00D067C4" w:rsidRPr="006D5F59" w:rsidRDefault="00D067C4" w:rsidP="00D067C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D067C4" w:rsidRPr="006D5F59" w:rsidRDefault="00D067C4" w:rsidP="00D067C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602"/>
          <w:jc w:val="center"/>
        </w:trPr>
        <w:tc>
          <w:tcPr>
            <w:tcW w:w="860" w:type="dxa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477" w:type="dxa"/>
            <w:vAlign w:val="center"/>
          </w:tcPr>
          <w:p w:rsidR="00547A13" w:rsidRPr="00362D94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2D94">
              <w:rPr>
                <w:rFonts w:cs="B Nazanin" w:hint="cs"/>
                <w:sz w:val="24"/>
                <w:szCs w:val="24"/>
                <w:rtl/>
                <w:lang w:bidi="fa-IR"/>
              </w:rPr>
              <w:t>درصد استمرار مراقبت پیش از بارداری</w:t>
            </w:r>
            <w:r w:rsidR="00322F3E" w:rsidRPr="00362D94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114720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114365</m:t>
                  </m:r>
                </m:den>
              </m:f>
            </m:oMath>
            <w:r w:rsidR="00362D94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47A13" w:rsidRPr="00547A13" w:rsidRDefault="00547A13" w:rsidP="00547A13">
            <w:pPr>
              <w:bidi/>
              <w:rPr>
                <w:rFonts w:cs="B Nazanin"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14" w:type="dxa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30"/>
          <w:jc w:val="center"/>
        </w:trPr>
        <w:tc>
          <w:tcPr>
            <w:tcW w:w="860" w:type="dxa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پوشش مراقبت پیش از بارداری</w:t>
            </w:r>
            <w:r w:rsidR="00362D94">
              <w:rPr>
                <w:rFonts w:cs="B Nazanin" w:hint="cs"/>
                <w:rtl/>
                <w:lang w:bidi="fa-IR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114554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114719</m:t>
                  </m:r>
                </m:den>
              </m:f>
            </m:oMath>
            <w:r w:rsidR="00362D94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914" w:type="dxa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68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مادرانی که متناسب با سن بارداری حداقل خدمت را دریافت کرده اند</w:t>
            </w:r>
            <w:r w:rsidR="00B40C38">
              <w:rPr>
                <w:rFonts w:cs="B Nazanin" w:hint="cs"/>
                <w:rtl/>
                <w:lang w:bidi="fa-IR"/>
              </w:rPr>
              <w:t>(</w:t>
            </w:r>
            <w:r w:rsidRPr="00547A13">
              <w:rPr>
                <w:rFonts w:cs="B Nazanin" w:hint="cs"/>
                <w:rtl/>
                <w:lang w:bidi="fa-IR"/>
              </w:rPr>
              <w:t>.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111360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114719</m:t>
                  </m:r>
                </m:den>
              </m:f>
            </m:oMath>
            <w:r w:rsidR="00B40C38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415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مادران با حداقل دو بار مراقبت پس از زایمان</w:t>
            </w:r>
            <w:r w:rsidR="008C503B">
              <w:rPr>
                <w:rFonts w:cs="B Nazanin" w:hint="cs"/>
                <w:rtl/>
                <w:lang w:bidi="fa-IR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112524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110974</m:t>
                  </m:r>
                </m:den>
              </m:f>
            </m:oMath>
            <w:r w:rsidR="007915F7" w:rsidRPr="007915F7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71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مراقبت پیش از بارداری پزشک به مام</w:t>
            </w:r>
            <w:r w:rsidR="00782BF6">
              <w:rPr>
                <w:rFonts w:cs="B Nazanin" w:hint="cs"/>
                <w:rtl/>
                <w:lang w:bidi="fa-IR"/>
              </w:rPr>
              <w:t xml:space="preserve">ا (  </w:t>
            </w:r>
            <m:oMath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6451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7956</m:t>
                  </m:r>
                </m:den>
              </m:f>
            </m:oMath>
            <w:r w:rsidR="00B40C38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9E2E02" w:rsidP="00547A1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00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انجام مراقبت و شرح حال اولیه بارداری پزشک به ماما(فعالیت کاربران)</w:t>
            </w:r>
            <w:r w:rsidR="008376AC">
              <w:rPr>
                <w:rFonts w:cs="B Nazanin" w:hint="cs"/>
                <w:rtl/>
                <w:lang w:bidi="fa-IR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8253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7555</m:t>
                  </m:r>
                </m:den>
              </m:f>
            </m:oMath>
            <w:r w:rsidR="008376AC" w:rsidRPr="00106D5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9E2E02" w:rsidP="00547A1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90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ثبت نتایج آزمایشات نیمه اول بارداری</w:t>
            </w:r>
            <w:r w:rsidR="00002FF4">
              <w:rPr>
                <w:rFonts w:cs="B Nazanin" w:hint="cs"/>
                <w:rtl/>
                <w:lang w:bidi="fa-IR"/>
              </w:rPr>
              <w:t xml:space="preserve"> (7316)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7A13" w:rsidTr="00521185">
        <w:trPr>
          <w:trHeight w:val="383"/>
          <w:jc w:val="center"/>
        </w:trPr>
        <w:tc>
          <w:tcPr>
            <w:tcW w:w="860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4477" w:type="dxa"/>
            <w:vAlign w:val="center"/>
          </w:tcPr>
          <w:p w:rsidR="00547A13" w:rsidRPr="00547A13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547A13">
              <w:rPr>
                <w:rFonts w:cs="B Nazanin" w:hint="cs"/>
                <w:rtl/>
                <w:lang w:bidi="fa-IR"/>
              </w:rPr>
              <w:t>درصد ثبت نتایج آزمایشات نیمه دوم بارداری</w:t>
            </w:r>
            <w:r w:rsidR="00002FF4">
              <w:rPr>
                <w:rFonts w:cs="B Nazanin" w:hint="cs"/>
                <w:rtl/>
                <w:lang w:bidi="fa-IR"/>
              </w:rPr>
              <w:t>(7322)</w:t>
            </w:r>
          </w:p>
        </w:tc>
        <w:tc>
          <w:tcPr>
            <w:tcW w:w="914" w:type="dxa"/>
            <w:shd w:val="clear" w:color="auto" w:fill="auto"/>
          </w:tcPr>
          <w:p w:rsidR="00547A13" w:rsidRPr="0039163F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dxa"/>
            <w:shd w:val="clear" w:color="auto" w:fill="auto"/>
          </w:tcPr>
          <w:p w:rsidR="00547A13" w:rsidRPr="00547A13" w:rsidRDefault="00547A13" w:rsidP="00547A13">
            <w:pPr>
              <w:bidi/>
              <w:jc w:val="center"/>
              <w:rPr>
                <w:sz w:val="24"/>
                <w:szCs w:val="24"/>
              </w:rPr>
            </w:pPr>
            <w:r w:rsidRPr="00547A1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547A13" w:rsidRPr="006D5F59" w:rsidRDefault="00547A13" w:rsidP="00547A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9163F" w:rsidTr="00521185">
        <w:trPr>
          <w:trHeight w:val="528"/>
          <w:jc w:val="center"/>
        </w:trPr>
        <w:tc>
          <w:tcPr>
            <w:tcW w:w="6251" w:type="dxa"/>
            <w:gridSpan w:val="3"/>
            <w:shd w:val="clear" w:color="auto" w:fill="auto"/>
          </w:tcPr>
          <w:p w:rsidR="0039163F" w:rsidRPr="0039163F" w:rsidRDefault="0039163F" w:rsidP="0039163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امتیاز </w:t>
            </w:r>
          </w:p>
        </w:tc>
        <w:tc>
          <w:tcPr>
            <w:tcW w:w="968" w:type="dxa"/>
            <w:shd w:val="clear" w:color="auto" w:fill="auto"/>
          </w:tcPr>
          <w:p w:rsidR="0039163F" w:rsidRPr="0039163F" w:rsidRDefault="00D067C4" w:rsidP="009E2E0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095" w:type="dxa"/>
            <w:shd w:val="clear" w:color="auto" w:fill="auto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shd w:val="clear" w:color="auto" w:fill="auto"/>
          </w:tcPr>
          <w:p w:rsidR="0039163F" w:rsidRPr="006D5F59" w:rsidRDefault="0039163F" w:rsidP="00D144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39163F" w:rsidRPr="001244D5" w:rsidRDefault="0039163F" w:rsidP="0039163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A19C3" w:rsidRDefault="00FA19C3" w:rsidP="00FA19C3">
      <w:pPr>
        <w:bidi/>
        <w:rPr>
          <w:rFonts w:cs="B Nazanin"/>
          <w:b/>
          <w:bCs/>
          <w:sz w:val="24"/>
          <w:szCs w:val="24"/>
          <w:rtl/>
          <w:lang w:bidi="fa-IR"/>
        </w:rPr>
        <w:sectPr w:rsidR="00FA19C3" w:rsidSect="00002FF4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0F23BA" w:rsidRPr="001244D5" w:rsidRDefault="000F23BA" w:rsidP="00FA19C3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اطلاعات عمومی </w:t>
      </w:r>
      <w:r w:rsidR="008B5984" w:rsidRPr="001244D5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برنامه مادران: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2"/>
        <w:gridCol w:w="3836"/>
        <w:gridCol w:w="1274"/>
        <w:gridCol w:w="1082"/>
        <w:gridCol w:w="2326"/>
      </w:tblGrid>
      <w:tr w:rsidR="000F23BA" w:rsidRPr="001244D5" w:rsidTr="00FA19C3">
        <w:tc>
          <w:tcPr>
            <w:tcW w:w="821" w:type="dxa"/>
            <w:shd w:val="clear" w:color="auto" w:fill="FFE1FF"/>
          </w:tcPr>
          <w:p w:rsidR="000F23BA" w:rsidRPr="001244D5" w:rsidRDefault="000F23BA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967" w:type="dxa"/>
            <w:shd w:val="clear" w:color="auto" w:fill="FFE1FF"/>
          </w:tcPr>
          <w:p w:rsidR="000F23BA" w:rsidRPr="001244D5" w:rsidRDefault="000F23BA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290" w:type="dxa"/>
            <w:shd w:val="clear" w:color="auto" w:fill="FFE1FF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امتیازمورد انتظار</w:t>
            </w:r>
          </w:p>
        </w:tc>
        <w:tc>
          <w:tcPr>
            <w:tcW w:w="1104" w:type="dxa"/>
            <w:shd w:val="clear" w:color="auto" w:fill="FFE1FF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انتظار کسب شده</w:t>
            </w:r>
          </w:p>
        </w:tc>
        <w:tc>
          <w:tcPr>
            <w:tcW w:w="2394" w:type="dxa"/>
            <w:shd w:val="clear" w:color="auto" w:fill="FFE1FF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0F23BA" w:rsidRPr="001244D5" w:rsidTr="00BA492F">
        <w:tc>
          <w:tcPr>
            <w:tcW w:w="821" w:type="dxa"/>
          </w:tcPr>
          <w:p w:rsidR="000F23BA" w:rsidRPr="001244D5" w:rsidRDefault="00465263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67" w:type="dxa"/>
          </w:tcPr>
          <w:p w:rsidR="000F23BA" w:rsidRPr="003121C6" w:rsidRDefault="000F23BA" w:rsidP="000F23BA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تاریخ آخرین پایش انجام گرفته از برنامه مادران</w:t>
            </w:r>
          </w:p>
        </w:tc>
        <w:tc>
          <w:tcPr>
            <w:tcW w:w="2394" w:type="dxa"/>
            <w:gridSpan w:val="2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F23BA" w:rsidRPr="001244D5" w:rsidTr="00BA492F">
        <w:tc>
          <w:tcPr>
            <w:tcW w:w="821" w:type="dxa"/>
          </w:tcPr>
          <w:p w:rsidR="000F23BA" w:rsidRPr="001244D5" w:rsidRDefault="00465263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67" w:type="dxa"/>
          </w:tcPr>
          <w:p w:rsidR="000F23BA" w:rsidRPr="003121C6" w:rsidRDefault="000F23BA" w:rsidP="000F23BA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تعداد پایشهای انجام گرفته در شش ماه گذشته</w:t>
            </w:r>
          </w:p>
        </w:tc>
        <w:tc>
          <w:tcPr>
            <w:tcW w:w="1290" w:type="dxa"/>
          </w:tcPr>
          <w:p w:rsidR="000F23BA" w:rsidRPr="001244D5" w:rsidRDefault="00552B59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0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23BA" w:rsidRPr="001244D5" w:rsidRDefault="00066D34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تعداد مناسب</w:t>
            </w:r>
            <w:r w:rsidR="00215E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طبق جدول ارسالی </w:t>
            </w:r>
          </w:p>
        </w:tc>
      </w:tr>
      <w:tr w:rsidR="000F23BA" w:rsidRPr="001244D5" w:rsidTr="00BA492F">
        <w:tc>
          <w:tcPr>
            <w:tcW w:w="821" w:type="dxa"/>
          </w:tcPr>
          <w:p w:rsidR="000F23BA" w:rsidRPr="001244D5" w:rsidRDefault="00465263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67" w:type="dxa"/>
          </w:tcPr>
          <w:p w:rsidR="000F23BA" w:rsidRPr="003121C6" w:rsidRDefault="00AB0562" w:rsidP="000F23BA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تکمیل و ارسال صحیح پسخوراند پایش قبلی</w:t>
            </w:r>
          </w:p>
        </w:tc>
        <w:tc>
          <w:tcPr>
            <w:tcW w:w="1290" w:type="dxa"/>
          </w:tcPr>
          <w:p w:rsidR="000F23BA" w:rsidRPr="001244D5" w:rsidRDefault="00552B59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0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F23BA" w:rsidRPr="001244D5" w:rsidTr="00BA492F">
        <w:tc>
          <w:tcPr>
            <w:tcW w:w="821" w:type="dxa"/>
          </w:tcPr>
          <w:p w:rsidR="000F23BA" w:rsidRPr="001244D5" w:rsidRDefault="00465263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967" w:type="dxa"/>
          </w:tcPr>
          <w:p w:rsidR="000F23BA" w:rsidRPr="003121C6" w:rsidRDefault="00001A3F" w:rsidP="00A512F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در دسترس بودن </w:t>
            </w:r>
            <w:r w:rsidR="000F23BA" w:rsidRPr="003121C6">
              <w:rPr>
                <w:rFonts w:cs="B Nazanin" w:hint="cs"/>
                <w:rtl/>
                <w:lang w:bidi="fa-IR"/>
              </w:rPr>
              <w:t>شاخصهای مادران</w:t>
            </w:r>
            <w:r w:rsidR="00A512FB" w:rsidRPr="003121C6">
              <w:rPr>
                <w:rFonts w:cs="B Nazanin" w:hint="cs"/>
                <w:rtl/>
                <w:lang w:bidi="fa-IR"/>
              </w:rPr>
              <w:t xml:space="preserve">(جدول شاخص های آماری و جدول مادران پر خطر) </w:t>
            </w:r>
          </w:p>
        </w:tc>
        <w:tc>
          <w:tcPr>
            <w:tcW w:w="1290" w:type="dxa"/>
          </w:tcPr>
          <w:p w:rsidR="000F23BA" w:rsidRPr="001244D5" w:rsidRDefault="00552B59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10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23BA" w:rsidRPr="001244D5" w:rsidRDefault="000F23BA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52B59" w:rsidRPr="001244D5" w:rsidTr="00BA492F">
        <w:tc>
          <w:tcPr>
            <w:tcW w:w="821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967" w:type="dxa"/>
          </w:tcPr>
          <w:p w:rsidR="00552B59" w:rsidRPr="003121C6" w:rsidRDefault="00552B59" w:rsidP="00552B59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بایگانی صحیح دستورالعمل ها و نامه ها </w:t>
            </w:r>
          </w:p>
        </w:tc>
        <w:tc>
          <w:tcPr>
            <w:tcW w:w="1290" w:type="dxa"/>
          </w:tcPr>
          <w:p w:rsidR="00552B59" w:rsidRDefault="00552B59" w:rsidP="00552B59">
            <w:pPr>
              <w:bidi/>
              <w:jc w:val="center"/>
            </w:pPr>
            <w:r w:rsidRPr="00FC478B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0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52B59" w:rsidRPr="001244D5" w:rsidTr="00BA492F">
        <w:tc>
          <w:tcPr>
            <w:tcW w:w="821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967" w:type="dxa"/>
          </w:tcPr>
          <w:p w:rsidR="00552B59" w:rsidRPr="003121C6" w:rsidRDefault="00552B59" w:rsidP="00552B59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ارسال کتبی مداخله بازدید به ستاد</w:t>
            </w:r>
          </w:p>
        </w:tc>
        <w:tc>
          <w:tcPr>
            <w:tcW w:w="1290" w:type="dxa"/>
          </w:tcPr>
          <w:p w:rsidR="00552B59" w:rsidRDefault="00552B59" w:rsidP="00552B59">
            <w:pPr>
              <w:bidi/>
              <w:jc w:val="center"/>
            </w:pPr>
            <w:r w:rsidRPr="00FC478B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0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52B59" w:rsidRPr="001244D5" w:rsidTr="00BA492F">
        <w:tc>
          <w:tcPr>
            <w:tcW w:w="821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967" w:type="dxa"/>
          </w:tcPr>
          <w:p w:rsidR="00552B59" w:rsidRPr="003121C6" w:rsidRDefault="00552B59" w:rsidP="00552B59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اقدام برای رفع مشکلات پایش قبلی</w:t>
            </w:r>
          </w:p>
        </w:tc>
        <w:tc>
          <w:tcPr>
            <w:tcW w:w="1290" w:type="dxa"/>
          </w:tcPr>
          <w:p w:rsidR="00552B59" w:rsidRDefault="00552B59" w:rsidP="00552B59">
            <w:pPr>
              <w:bidi/>
              <w:jc w:val="center"/>
            </w:pPr>
            <w:r w:rsidRPr="00FC478B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0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552B59" w:rsidRPr="001244D5" w:rsidRDefault="00552B59" w:rsidP="00552B5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244D5" w:rsidRPr="001244D5" w:rsidTr="004A0C42">
        <w:tc>
          <w:tcPr>
            <w:tcW w:w="821" w:type="dxa"/>
          </w:tcPr>
          <w:p w:rsidR="001244D5" w:rsidRPr="001244D5" w:rsidRDefault="001244D5" w:rsidP="000F23B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967" w:type="dxa"/>
          </w:tcPr>
          <w:p w:rsidR="001244D5" w:rsidRPr="003121C6" w:rsidRDefault="001244D5" w:rsidP="000F23BA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جمع کل (درصد)</w:t>
            </w:r>
          </w:p>
        </w:tc>
        <w:tc>
          <w:tcPr>
            <w:tcW w:w="1290" w:type="dxa"/>
          </w:tcPr>
          <w:p w:rsidR="001244D5" w:rsidRPr="001244D5" w:rsidRDefault="00260741" w:rsidP="002258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104" w:type="dxa"/>
            <w:shd w:val="clear" w:color="auto" w:fill="auto"/>
          </w:tcPr>
          <w:p w:rsidR="001244D5" w:rsidRPr="001244D5" w:rsidRDefault="001244D5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  <w:shd w:val="clear" w:color="auto" w:fill="595959" w:themeFill="text1" w:themeFillTint="A6"/>
          </w:tcPr>
          <w:p w:rsidR="001244D5" w:rsidRPr="001244D5" w:rsidRDefault="001244D5" w:rsidP="000F23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0F23BA" w:rsidRPr="001244D5" w:rsidRDefault="008B5984" w:rsidP="00DF06B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تجهیزات برنامه مادران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1"/>
        <w:gridCol w:w="3833"/>
        <w:gridCol w:w="992"/>
        <w:gridCol w:w="976"/>
        <w:gridCol w:w="2718"/>
      </w:tblGrid>
      <w:tr w:rsidR="008B5984" w:rsidRPr="001244D5" w:rsidTr="00FA19C3">
        <w:tc>
          <w:tcPr>
            <w:tcW w:w="821" w:type="dxa"/>
            <w:shd w:val="clear" w:color="auto" w:fill="FFE1FF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967" w:type="dxa"/>
            <w:shd w:val="clear" w:color="auto" w:fill="FFE1FF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994" w:type="dxa"/>
            <w:shd w:val="clear" w:color="auto" w:fill="FFE1FF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امتیازمورد انتظار</w:t>
            </w:r>
          </w:p>
        </w:tc>
        <w:tc>
          <w:tcPr>
            <w:tcW w:w="992" w:type="dxa"/>
            <w:shd w:val="clear" w:color="auto" w:fill="FFE1FF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انتظار کسب شده</w:t>
            </w:r>
          </w:p>
        </w:tc>
        <w:tc>
          <w:tcPr>
            <w:tcW w:w="2802" w:type="dxa"/>
            <w:shd w:val="clear" w:color="auto" w:fill="FFE1FF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8B5984" w:rsidRPr="001244D5" w:rsidTr="0077303A">
        <w:tc>
          <w:tcPr>
            <w:tcW w:w="821" w:type="dxa"/>
          </w:tcPr>
          <w:p w:rsidR="008B5984" w:rsidRPr="001244D5" w:rsidRDefault="00A503E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67" w:type="dxa"/>
          </w:tcPr>
          <w:p w:rsidR="008B5984" w:rsidRPr="003121C6" w:rsidRDefault="008B5984" w:rsidP="00586B3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موجود بودن رسانه آموزشی جهت ارائه به مادران</w:t>
            </w:r>
          </w:p>
        </w:tc>
        <w:tc>
          <w:tcPr>
            <w:tcW w:w="994" w:type="dxa"/>
          </w:tcPr>
          <w:p w:rsidR="008B5984" w:rsidRPr="001244D5" w:rsidRDefault="007121E8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</w:tcPr>
          <w:p w:rsidR="008B5984" w:rsidRPr="003121C6" w:rsidRDefault="00095CB4" w:rsidP="0005754B">
            <w:pPr>
              <w:bidi/>
              <w:rPr>
                <w:rFonts w:cs="B Nazanin"/>
                <w:rtl/>
                <w:lang w:bidi="fa-IR"/>
              </w:rPr>
            </w:pPr>
            <w:r w:rsidRPr="00417D09">
              <w:rPr>
                <w:rFonts w:cs="B Nazanin" w:hint="cs"/>
                <w:rtl/>
                <w:lang w:bidi="fa-IR"/>
              </w:rPr>
              <w:t xml:space="preserve">موجود بودن </w:t>
            </w:r>
            <w:r w:rsidRPr="00095CB4">
              <w:rPr>
                <w:rFonts w:cs="B Nazanin" w:hint="cs"/>
                <w:rtl/>
                <w:lang w:bidi="fa-IR"/>
              </w:rPr>
              <w:t>و یا تهیه</w:t>
            </w:r>
            <w:r w:rsidRPr="003121C6">
              <w:rPr>
                <w:rFonts w:cs="B Nazanin" w:hint="cs"/>
                <w:rtl/>
                <w:lang w:bidi="fa-IR"/>
              </w:rPr>
              <w:t xml:space="preserve"> </w:t>
            </w:r>
            <w:r w:rsidRPr="00417D09">
              <w:rPr>
                <w:rFonts w:cs="B Nazanin" w:hint="cs"/>
                <w:rtl/>
                <w:lang w:bidi="fa-IR"/>
              </w:rPr>
              <w:t>رسانه آموزشی جهت ارایه به مادران</w:t>
            </w:r>
          </w:p>
        </w:tc>
      </w:tr>
      <w:tr w:rsidR="008B5984" w:rsidRPr="001244D5" w:rsidTr="0077303A">
        <w:tc>
          <w:tcPr>
            <w:tcW w:w="821" w:type="dxa"/>
          </w:tcPr>
          <w:p w:rsidR="008B5984" w:rsidRPr="001244D5" w:rsidRDefault="00A503E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67" w:type="dxa"/>
          </w:tcPr>
          <w:p w:rsidR="008B5984" w:rsidRPr="003121C6" w:rsidRDefault="008B5984" w:rsidP="00586B3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وجود مکملهای برنامه مادران</w:t>
            </w:r>
          </w:p>
        </w:tc>
        <w:tc>
          <w:tcPr>
            <w:tcW w:w="994" w:type="dxa"/>
          </w:tcPr>
          <w:p w:rsidR="008B5984" w:rsidRPr="001244D5" w:rsidRDefault="003C3C69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</w:tcPr>
          <w:p w:rsidR="008B5984" w:rsidRPr="003121C6" w:rsidRDefault="008B5984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اسید فولیک-آهن-مولتی ویتامین</w:t>
            </w:r>
            <w:r w:rsidR="00095CB4" w:rsidRPr="00417D09">
              <w:rPr>
                <w:rFonts w:cs="B Nazanin" w:hint="cs"/>
                <w:rtl/>
                <w:lang w:bidi="fa-IR"/>
              </w:rPr>
              <w:t xml:space="preserve"> یدو فولیک و</w:t>
            </w:r>
            <w:r w:rsidR="00095CB4">
              <w:rPr>
                <w:rFonts w:cs="B Nazanin" w:hint="cs"/>
                <w:rtl/>
                <w:lang w:bidi="fa-IR"/>
              </w:rPr>
              <w:t xml:space="preserve"> </w:t>
            </w:r>
            <w:r w:rsidR="00095CB4" w:rsidRPr="00417D09">
              <w:rPr>
                <w:rFonts w:cs="B Nazanin" w:hint="cs"/>
                <w:rtl/>
                <w:lang w:bidi="fa-IR"/>
              </w:rPr>
              <w:t>مولتی ویتامین مینرال</w:t>
            </w:r>
          </w:p>
        </w:tc>
      </w:tr>
      <w:tr w:rsidR="008B5984" w:rsidRPr="001244D5" w:rsidTr="0077303A">
        <w:tc>
          <w:tcPr>
            <w:tcW w:w="821" w:type="dxa"/>
          </w:tcPr>
          <w:p w:rsidR="008B5984" w:rsidRPr="001244D5" w:rsidRDefault="00A503E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67" w:type="dxa"/>
          </w:tcPr>
          <w:p w:rsidR="008B5984" w:rsidRPr="003121C6" w:rsidRDefault="008B5984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وجود داروهای </w:t>
            </w:r>
            <w:r w:rsidR="00121B07">
              <w:rPr>
                <w:rFonts w:cs="B Nazanin" w:hint="cs"/>
                <w:rtl/>
                <w:lang w:bidi="fa-IR"/>
              </w:rPr>
              <w:t xml:space="preserve">قفسه/ترالی </w:t>
            </w:r>
            <w:r w:rsidRPr="003121C6">
              <w:rPr>
                <w:rFonts w:cs="B Nazanin" w:hint="cs"/>
                <w:rtl/>
                <w:lang w:bidi="fa-IR"/>
              </w:rPr>
              <w:t>اورژانس</w:t>
            </w:r>
            <w:r w:rsidR="00121B07">
              <w:rPr>
                <w:rFonts w:cs="B Nazanin" w:hint="cs"/>
                <w:rtl/>
                <w:lang w:bidi="fa-IR"/>
              </w:rPr>
              <w:t xml:space="preserve"> ( با توجه به تاریخ انقضاء </w:t>
            </w:r>
            <w:r w:rsidR="003C3C69" w:rsidRPr="003121C6">
              <w:rPr>
                <w:rFonts w:cs="B Nazanin" w:hint="cs"/>
                <w:rtl/>
                <w:lang w:bidi="fa-IR"/>
              </w:rPr>
              <w:t>داروها)</w:t>
            </w:r>
          </w:p>
        </w:tc>
        <w:tc>
          <w:tcPr>
            <w:tcW w:w="994" w:type="dxa"/>
          </w:tcPr>
          <w:p w:rsidR="008B5984" w:rsidRPr="001244D5" w:rsidRDefault="00CC111A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</w:tcPr>
          <w:p w:rsidR="008B5984" w:rsidRPr="003121C6" w:rsidRDefault="008B5984" w:rsidP="0005754B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8B5984" w:rsidRPr="001244D5" w:rsidTr="0077303A">
        <w:tc>
          <w:tcPr>
            <w:tcW w:w="821" w:type="dxa"/>
          </w:tcPr>
          <w:p w:rsidR="008B5984" w:rsidRPr="001244D5" w:rsidRDefault="00825F35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967" w:type="dxa"/>
          </w:tcPr>
          <w:p w:rsidR="008B5984" w:rsidRPr="003121C6" w:rsidRDefault="008B5984" w:rsidP="003C3C69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وجود بوکلت </w:t>
            </w:r>
            <w:r w:rsidR="001550BC" w:rsidRPr="003121C6">
              <w:rPr>
                <w:rFonts w:cs="B Nazanin" w:hint="cs"/>
                <w:rtl/>
                <w:lang w:bidi="fa-IR"/>
              </w:rPr>
              <w:t xml:space="preserve">جدید </w:t>
            </w:r>
            <w:r w:rsidRPr="003121C6">
              <w:rPr>
                <w:rFonts w:cs="B Nazanin" w:hint="cs"/>
                <w:rtl/>
                <w:lang w:bidi="fa-IR"/>
              </w:rPr>
              <w:t xml:space="preserve">مراقبت مادران </w:t>
            </w:r>
          </w:p>
        </w:tc>
        <w:tc>
          <w:tcPr>
            <w:tcW w:w="994" w:type="dxa"/>
          </w:tcPr>
          <w:p w:rsidR="008B5984" w:rsidRPr="001244D5" w:rsidRDefault="001D34AE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</w:tcPr>
          <w:p w:rsidR="008B5984" w:rsidRPr="003121C6" w:rsidRDefault="008B5984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به تعداد پرسنل</w:t>
            </w:r>
            <w:r w:rsidR="003C3C69" w:rsidRPr="003121C6">
              <w:rPr>
                <w:rFonts w:cs="B Nazanin" w:hint="cs"/>
                <w:rtl/>
                <w:lang w:bidi="fa-IR"/>
              </w:rPr>
              <w:t xml:space="preserve"> (فایل/ بوکلت)</w:t>
            </w:r>
          </w:p>
        </w:tc>
      </w:tr>
      <w:tr w:rsidR="008B5984" w:rsidRPr="001244D5" w:rsidTr="0077303A">
        <w:tc>
          <w:tcPr>
            <w:tcW w:w="821" w:type="dxa"/>
          </w:tcPr>
          <w:p w:rsidR="008B5984" w:rsidRPr="001244D5" w:rsidRDefault="00644C11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967" w:type="dxa"/>
          </w:tcPr>
          <w:p w:rsidR="008B5984" w:rsidRPr="003121C6" w:rsidRDefault="008B5984" w:rsidP="00710218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وجود </w:t>
            </w:r>
            <w:r w:rsidR="00710218">
              <w:rPr>
                <w:rFonts w:cs="B Nazanin"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 xml:space="preserve">تجهیزات مورد نیاز برنامه مادران </w:t>
            </w:r>
          </w:p>
        </w:tc>
        <w:tc>
          <w:tcPr>
            <w:tcW w:w="994" w:type="dxa"/>
          </w:tcPr>
          <w:p w:rsidR="008B5984" w:rsidRPr="001244D5" w:rsidRDefault="00710218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:rsidR="008B5984" w:rsidRPr="001244D5" w:rsidRDefault="008B5984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</w:tcPr>
          <w:p w:rsidR="008B5984" w:rsidRPr="003121C6" w:rsidRDefault="008B5984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سونی کیت، ترازو،وزنه شاهد</w:t>
            </w:r>
            <w:r w:rsidR="00A13209" w:rsidRPr="003121C6">
              <w:rPr>
                <w:rFonts w:cs="B Nazanin" w:hint="cs"/>
                <w:rtl/>
                <w:lang w:bidi="fa-IR"/>
              </w:rPr>
              <w:t xml:space="preserve"> ساعت در اتاق معاینه مادر باردار</w:t>
            </w:r>
            <w:r w:rsidR="0077303A" w:rsidRPr="003121C6">
              <w:rPr>
                <w:rFonts w:cs="B Nazanin" w:hint="cs"/>
                <w:rtl/>
                <w:lang w:bidi="fa-IR"/>
              </w:rPr>
              <w:t>و یا جایگزین مناسب آن(ساعت مچی،تلفن همراه و...)</w:t>
            </w:r>
          </w:p>
        </w:tc>
      </w:tr>
      <w:tr w:rsidR="001244D5" w:rsidRPr="001244D5" w:rsidTr="0077303A">
        <w:tc>
          <w:tcPr>
            <w:tcW w:w="821" w:type="dxa"/>
          </w:tcPr>
          <w:p w:rsidR="001244D5" w:rsidRPr="001244D5" w:rsidRDefault="001244D5" w:rsidP="00BA27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967" w:type="dxa"/>
          </w:tcPr>
          <w:p w:rsidR="001244D5" w:rsidRPr="003121C6" w:rsidRDefault="001244D5" w:rsidP="00BA2778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جمع کل (درصد)</w:t>
            </w:r>
          </w:p>
        </w:tc>
        <w:tc>
          <w:tcPr>
            <w:tcW w:w="994" w:type="dxa"/>
          </w:tcPr>
          <w:p w:rsidR="001244D5" w:rsidRPr="001244D5" w:rsidRDefault="001D266E" w:rsidP="00A512F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244D5" w:rsidRPr="001244D5" w:rsidRDefault="001244D5" w:rsidP="00BA27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shd w:val="clear" w:color="auto" w:fill="595959" w:themeFill="text1" w:themeFillTint="A6"/>
          </w:tcPr>
          <w:p w:rsidR="001244D5" w:rsidRPr="001244D5" w:rsidRDefault="001244D5" w:rsidP="00BA27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FA19C3" w:rsidRDefault="00FA19C3" w:rsidP="000F1B02">
      <w:pPr>
        <w:bidi/>
        <w:rPr>
          <w:rFonts w:cs="B Nazanin"/>
          <w:b/>
          <w:bCs/>
          <w:sz w:val="24"/>
          <w:szCs w:val="24"/>
          <w:rtl/>
          <w:lang w:bidi="fa-IR"/>
        </w:rPr>
        <w:sectPr w:rsidR="00FA19C3" w:rsidSect="00B37D24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8B5984" w:rsidRPr="001244D5" w:rsidRDefault="008B5984" w:rsidP="000F1B0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ارزیابی آگاهی و رضایت گیرنده خدمت:</w:t>
      </w:r>
    </w:p>
    <w:tbl>
      <w:tblPr>
        <w:tblStyle w:val="TableGrid"/>
        <w:bidiVisual/>
        <w:tblW w:w="97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12"/>
        <w:gridCol w:w="4072"/>
        <w:gridCol w:w="704"/>
        <w:gridCol w:w="846"/>
        <w:gridCol w:w="1127"/>
        <w:gridCol w:w="2391"/>
      </w:tblGrid>
      <w:tr w:rsidR="00F768C0" w:rsidRPr="001244D5" w:rsidTr="004E1D2F">
        <w:tc>
          <w:tcPr>
            <w:tcW w:w="534" w:type="dxa"/>
            <w:shd w:val="clear" w:color="auto" w:fill="FFE1FF"/>
          </w:tcPr>
          <w:p w:rsidR="00F768C0" w:rsidRPr="001244D5" w:rsidRDefault="00F768C0" w:rsidP="008B598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114" w:type="dxa"/>
            <w:shd w:val="clear" w:color="auto" w:fill="FFE1FF"/>
          </w:tcPr>
          <w:p w:rsidR="00F768C0" w:rsidRPr="001244D5" w:rsidRDefault="00F768C0" w:rsidP="008B598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نوع فعالیت</w:t>
            </w:r>
          </w:p>
        </w:tc>
        <w:tc>
          <w:tcPr>
            <w:tcW w:w="706" w:type="dxa"/>
            <w:shd w:val="clear" w:color="auto" w:fill="FFE1FF"/>
          </w:tcPr>
          <w:p w:rsidR="00F768C0" w:rsidRPr="001244D5" w:rsidRDefault="00F768C0" w:rsidP="008B598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مادر اول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E1FF"/>
          </w:tcPr>
          <w:p w:rsidR="00F768C0" w:rsidRPr="001244D5" w:rsidRDefault="00F768C0" w:rsidP="008B598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مادر دوم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E1FF"/>
          </w:tcPr>
          <w:p w:rsidR="00F768C0" w:rsidRPr="001244D5" w:rsidRDefault="00F768C0" w:rsidP="00F768C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امتیاز مورد انتظار</w:t>
            </w:r>
          </w:p>
        </w:tc>
        <w:tc>
          <w:tcPr>
            <w:tcW w:w="2414" w:type="dxa"/>
            <w:shd w:val="clear" w:color="auto" w:fill="FFE1FF"/>
          </w:tcPr>
          <w:p w:rsidR="00F768C0" w:rsidRPr="001244D5" w:rsidRDefault="00F768C0" w:rsidP="008B598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امتیاز کسب شده</w:t>
            </w:r>
          </w:p>
        </w:tc>
      </w:tr>
      <w:tr w:rsidR="00F768C0" w:rsidRPr="001244D5" w:rsidTr="00FA19C3">
        <w:tc>
          <w:tcPr>
            <w:tcW w:w="534" w:type="dxa"/>
          </w:tcPr>
          <w:p w:rsidR="00F768C0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رضایت از نحوه برخورد پرسنل</w:t>
            </w:r>
          </w:p>
        </w:tc>
        <w:tc>
          <w:tcPr>
            <w:tcW w:w="706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8C0" w:rsidRPr="00521E7E" w:rsidRDefault="00923C57" w:rsidP="00644C1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F768C0" w:rsidRPr="001244D5" w:rsidTr="00FA19C3">
        <w:tc>
          <w:tcPr>
            <w:tcW w:w="534" w:type="dxa"/>
          </w:tcPr>
          <w:p w:rsidR="00F768C0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تاریخ مراجعه بعدی</w:t>
            </w:r>
          </w:p>
        </w:tc>
        <w:tc>
          <w:tcPr>
            <w:tcW w:w="706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8C0" w:rsidRPr="00521E7E" w:rsidRDefault="00923C57" w:rsidP="00644C1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F768C0" w:rsidRPr="001244D5" w:rsidTr="00FA19C3">
        <w:tc>
          <w:tcPr>
            <w:tcW w:w="534" w:type="dxa"/>
          </w:tcPr>
          <w:p w:rsidR="00F768C0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علائم خطر بارداری</w:t>
            </w:r>
          </w:p>
        </w:tc>
        <w:tc>
          <w:tcPr>
            <w:tcW w:w="706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8C0" w:rsidRPr="00521E7E" w:rsidRDefault="00923C57" w:rsidP="00644C1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F768C0" w:rsidRPr="00521E7E" w:rsidRDefault="00F768C0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فوائد زایمان طبیعی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923C57" w:rsidP="00644C11">
            <w:pPr>
              <w:bidi/>
              <w:jc w:val="center"/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1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مصرف صحیح مکملها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923C57" w:rsidP="00644C11">
            <w:pPr>
              <w:bidi/>
              <w:jc w:val="center"/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114" w:type="dxa"/>
          </w:tcPr>
          <w:p w:rsidR="00923C57" w:rsidRPr="00521E7E" w:rsidRDefault="00FC5644" w:rsidP="007B3436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زمان مناسب دریافت اولین مراقبت پس از زایمان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923C57" w:rsidP="00644C11">
            <w:pPr>
              <w:bidi/>
              <w:jc w:val="center"/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41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چگونگی برخورد با سردرد</w:t>
            </w:r>
            <w:r w:rsidR="000F1B02" w:rsidRPr="00521E7E">
              <w:rPr>
                <w:rFonts w:cs="B Nazanin" w:hint="cs"/>
                <w:rtl/>
                <w:lang w:bidi="fa-IR"/>
              </w:rPr>
              <w:t xml:space="preserve"> بارداری</w:t>
            </w:r>
            <w:r w:rsidRPr="00521E7E">
              <w:rPr>
                <w:rFonts w:cs="B Nazanin" w:hint="cs"/>
                <w:rtl/>
                <w:lang w:bidi="fa-IR"/>
              </w:rPr>
              <w:t xml:space="preserve"> </w:t>
            </w:r>
            <w:r w:rsidR="00147334" w:rsidRPr="00521E7E">
              <w:rPr>
                <w:rFonts w:cs="B Nazanin" w:hint="cs"/>
                <w:rtl/>
                <w:lang w:bidi="fa-IR"/>
              </w:rPr>
              <w:t>و پس از زایمان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710218" w:rsidP="00644C11">
            <w:pPr>
              <w:bidi/>
              <w:jc w:val="center"/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4114" w:type="dxa"/>
          </w:tcPr>
          <w:p w:rsidR="00923C57" w:rsidRPr="00521E7E" w:rsidRDefault="00923C57" w:rsidP="00FA19C3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 xml:space="preserve">آشنایی با علایم </w:t>
            </w:r>
            <w:r w:rsidR="00147334" w:rsidRPr="00521E7E">
              <w:rPr>
                <w:rFonts w:cs="B Nazanin" w:hint="cs"/>
                <w:rtl/>
                <w:lang w:bidi="fa-IR"/>
              </w:rPr>
              <w:t xml:space="preserve">فشارخون بالا 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710218" w:rsidP="00644C11">
            <w:pPr>
              <w:bidi/>
              <w:jc w:val="center"/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4114" w:type="dxa"/>
          </w:tcPr>
          <w:p w:rsidR="00923C57" w:rsidRPr="00521E7E" w:rsidRDefault="00FA19C3" w:rsidP="00C622B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اطلاع و </w:t>
            </w:r>
            <w:r w:rsidR="00923C57" w:rsidRPr="00521E7E">
              <w:rPr>
                <w:rFonts w:cs="B Nazanin" w:hint="cs"/>
                <w:rtl/>
                <w:lang w:bidi="fa-IR"/>
              </w:rPr>
              <w:t xml:space="preserve">شرکت در کلاسهای </w:t>
            </w:r>
            <w:r w:rsidR="00C622B8" w:rsidRPr="00521E7E">
              <w:rPr>
                <w:rFonts w:cs="B Nazanin" w:hint="cs"/>
                <w:rtl/>
                <w:lang w:bidi="fa-IR"/>
              </w:rPr>
              <w:t>آمادگی برای زایمان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A47BB4" w:rsidP="00644C11">
            <w:pPr>
              <w:bidi/>
              <w:jc w:val="center"/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414" w:type="dxa"/>
          </w:tcPr>
          <w:p w:rsidR="00923C57" w:rsidRDefault="00FA19C3" w:rsidP="008B5984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صورت اطلاع مادر امتیاز 1</w:t>
            </w:r>
          </w:p>
          <w:p w:rsidR="00FA19C3" w:rsidRPr="00521E7E" w:rsidRDefault="00FA19C3" w:rsidP="00FA19C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صورت اطلاع و شرکت مادر در کلاس امتیاز 2 در غیر این صورت امتیاز صفر</w:t>
            </w:r>
          </w:p>
        </w:tc>
      </w:tr>
      <w:tr w:rsidR="00923C57" w:rsidRPr="001244D5" w:rsidTr="00FA19C3">
        <w:tc>
          <w:tcPr>
            <w:tcW w:w="53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1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اطلاع از دفترچه مراقبت بارداری</w:t>
            </w:r>
          </w:p>
        </w:tc>
        <w:tc>
          <w:tcPr>
            <w:tcW w:w="706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3C57" w:rsidRPr="00521E7E" w:rsidRDefault="00923C57" w:rsidP="00644C11">
            <w:pPr>
              <w:bidi/>
              <w:jc w:val="center"/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923C57" w:rsidRPr="00521E7E" w:rsidRDefault="00923C57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503E4" w:rsidRPr="001244D5" w:rsidTr="00FA19C3">
        <w:tc>
          <w:tcPr>
            <w:tcW w:w="534" w:type="dxa"/>
          </w:tcPr>
          <w:p w:rsidR="00A503E4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114" w:type="dxa"/>
          </w:tcPr>
          <w:p w:rsidR="00A503E4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جمع کل (درصد)</w:t>
            </w:r>
          </w:p>
        </w:tc>
        <w:tc>
          <w:tcPr>
            <w:tcW w:w="706" w:type="dxa"/>
            <w:shd w:val="clear" w:color="auto" w:fill="595959" w:themeFill="text1" w:themeFillTint="A6"/>
          </w:tcPr>
          <w:p w:rsidR="00A503E4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595959" w:themeFill="text1" w:themeFillTint="A6"/>
          </w:tcPr>
          <w:p w:rsidR="00A503E4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503E4" w:rsidRPr="00521E7E" w:rsidRDefault="00923C57" w:rsidP="007102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  <w:r w:rsidR="0071021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4" w:type="dxa"/>
          </w:tcPr>
          <w:p w:rsidR="00A503E4" w:rsidRPr="00521E7E" w:rsidRDefault="00A503E4" w:rsidP="008B5984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3121C6" w:rsidRDefault="003121C6" w:rsidP="003121C6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521E7E" w:rsidRPr="001244D5" w:rsidRDefault="00521E7E" w:rsidP="00E50BB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244D5">
        <w:rPr>
          <w:rFonts w:cs="B Nazanin" w:hint="cs"/>
          <w:b/>
          <w:bCs/>
          <w:sz w:val="24"/>
          <w:szCs w:val="24"/>
          <w:rtl/>
          <w:lang w:bidi="fa-IR"/>
        </w:rPr>
        <w:t>آگاهی ارائه دهنده خدمت:</w:t>
      </w:r>
    </w:p>
    <w:tbl>
      <w:tblPr>
        <w:tblStyle w:val="TableGrid"/>
        <w:bidiVisual/>
        <w:tblW w:w="9926" w:type="dxa"/>
        <w:tblInd w:w="-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93"/>
        <w:gridCol w:w="994"/>
        <w:gridCol w:w="992"/>
        <w:gridCol w:w="1417"/>
        <w:gridCol w:w="1420"/>
      </w:tblGrid>
      <w:tr w:rsidR="00521E7E" w:rsidRPr="001244D5" w:rsidTr="004E1D2F">
        <w:tc>
          <w:tcPr>
            <w:tcW w:w="710" w:type="dxa"/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4393" w:type="dxa"/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نوع فعالیت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پرسنل اول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پرسنل دوم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امتیاز مورد انتظار</w:t>
            </w:r>
          </w:p>
        </w:tc>
        <w:tc>
          <w:tcPr>
            <w:tcW w:w="1420" w:type="dxa"/>
            <w:shd w:val="clear" w:color="auto" w:fill="FFE1FF"/>
          </w:tcPr>
          <w:p w:rsidR="00521E7E" w:rsidRPr="00465263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465263">
              <w:rPr>
                <w:rFonts w:cs="B Nazanin" w:hint="cs"/>
                <w:rtl/>
                <w:lang w:bidi="fa-IR"/>
              </w:rPr>
              <w:t>امتیاز کسب شده</w:t>
            </w:r>
          </w:p>
        </w:tc>
      </w:tr>
      <w:tr w:rsidR="00FD0F2F" w:rsidRPr="001244D5" w:rsidTr="004E1D2F">
        <w:trPr>
          <w:trHeight w:val="580"/>
        </w:trPr>
        <w:tc>
          <w:tcPr>
            <w:tcW w:w="710" w:type="dxa"/>
          </w:tcPr>
          <w:p w:rsidR="00FD0F2F" w:rsidRPr="00521E7E" w:rsidRDefault="00FD0F2F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393" w:type="dxa"/>
            <w:tcBorders>
              <w:right w:val="single" w:sz="4" w:space="0" w:color="auto"/>
            </w:tcBorders>
          </w:tcPr>
          <w:p w:rsidR="00FD0F2F" w:rsidRPr="00521E7E" w:rsidRDefault="00FD0F2F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سوالات دوره ای طراحی شده فصلی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FD0F2F" w:rsidRPr="00521E7E" w:rsidRDefault="00FD0F2F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D0F2F" w:rsidRPr="00521E7E" w:rsidRDefault="00FD0F2F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D0F2F" w:rsidRPr="00521E7E" w:rsidRDefault="00FD0F2F" w:rsidP="00FD0F2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FD0F2F" w:rsidRPr="00521E7E" w:rsidRDefault="00FD0F2F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21E7E" w:rsidRPr="001244D5" w:rsidTr="004E1D2F">
        <w:tc>
          <w:tcPr>
            <w:tcW w:w="710" w:type="dxa"/>
          </w:tcPr>
          <w:p w:rsidR="00521E7E" w:rsidRPr="00521E7E" w:rsidRDefault="002A76F3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393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علل شایع مرگ مادران در کشور</w:t>
            </w:r>
          </w:p>
        </w:tc>
        <w:tc>
          <w:tcPr>
            <w:tcW w:w="994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1E7E" w:rsidRPr="00521E7E" w:rsidRDefault="00521E7E" w:rsidP="00225859">
            <w:pPr>
              <w:bidi/>
              <w:jc w:val="center"/>
            </w:pPr>
            <w:r w:rsidRPr="00521E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420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21E7E" w:rsidRPr="001244D5" w:rsidTr="004E1D2F">
        <w:tc>
          <w:tcPr>
            <w:tcW w:w="710" w:type="dxa"/>
          </w:tcPr>
          <w:p w:rsidR="00521E7E" w:rsidRPr="00521E7E" w:rsidRDefault="002A76F3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393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پرسنل از شاخصهای آماری مرکز</w:t>
            </w:r>
          </w:p>
        </w:tc>
        <w:tc>
          <w:tcPr>
            <w:tcW w:w="994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1E7E" w:rsidRPr="00521E7E" w:rsidRDefault="00710218" w:rsidP="002258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420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21E7E" w:rsidRPr="001244D5" w:rsidTr="004E1D2F">
        <w:tc>
          <w:tcPr>
            <w:tcW w:w="710" w:type="dxa"/>
          </w:tcPr>
          <w:p w:rsidR="00521E7E" w:rsidRPr="00521E7E" w:rsidRDefault="002A76F3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393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آگاهی از مشکلات پایش قبلی</w:t>
            </w:r>
          </w:p>
        </w:tc>
        <w:tc>
          <w:tcPr>
            <w:tcW w:w="994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1E7E" w:rsidRPr="00521E7E" w:rsidRDefault="00644C11" w:rsidP="002258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420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21E7E" w:rsidRPr="001244D5" w:rsidTr="004E1D2F">
        <w:tc>
          <w:tcPr>
            <w:tcW w:w="710" w:type="dxa"/>
          </w:tcPr>
          <w:p w:rsidR="00521E7E" w:rsidRPr="00521E7E" w:rsidRDefault="002A76F3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393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rtl/>
                <w:lang w:bidi="fa-IR"/>
              </w:rPr>
              <w:t>نمره عملکرد بالینی پرسنل</w:t>
            </w:r>
          </w:p>
        </w:tc>
        <w:tc>
          <w:tcPr>
            <w:tcW w:w="994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1E7E" w:rsidRPr="00521E7E" w:rsidRDefault="00710218" w:rsidP="002258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420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21E7E" w:rsidRPr="001244D5" w:rsidTr="004E1D2F">
        <w:tc>
          <w:tcPr>
            <w:tcW w:w="710" w:type="dxa"/>
          </w:tcPr>
          <w:p w:rsidR="00521E7E" w:rsidRPr="00521E7E" w:rsidRDefault="002A76F3" w:rsidP="003631A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393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  <w:r w:rsidRPr="00521E7E">
              <w:rPr>
                <w:rFonts w:cs="B Nazanin" w:hint="cs"/>
                <w:b/>
                <w:bCs/>
                <w:rtl/>
                <w:lang w:bidi="fa-IR"/>
              </w:rPr>
              <w:t>جمع کل (درصد)</w:t>
            </w:r>
          </w:p>
        </w:tc>
        <w:tc>
          <w:tcPr>
            <w:tcW w:w="994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1E7E" w:rsidRPr="00521E7E" w:rsidRDefault="00F57B9B" w:rsidP="00FD0F2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FD0F2F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420" w:type="dxa"/>
          </w:tcPr>
          <w:p w:rsidR="00521E7E" w:rsidRPr="00521E7E" w:rsidRDefault="00521E7E" w:rsidP="003631AE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D12DAB" w:rsidRDefault="00D12DAB" w:rsidP="00E50BB0">
      <w:pPr>
        <w:bidi/>
        <w:rPr>
          <w:rFonts w:cs="B Nazanin"/>
          <w:b/>
          <w:bCs/>
          <w:sz w:val="24"/>
          <w:szCs w:val="24"/>
          <w:rtl/>
          <w:lang w:bidi="fa-IR"/>
        </w:rPr>
        <w:sectPr w:rsidR="00D12DAB" w:rsidSect="00B37D24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421BB7" w:rsidRDefault="00421BB7" w:rsidP="00E50BB0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17E48" w:rsidRPr="001244D5" w:rsidRDefault="00BD252F" w:rsidP="00421BB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عملکرد برنامه سلامت مادران</w:t>
      </w:r>
    </w:p>
    <w:tbl>
      <w:tblPr>
        <w:tblStyle w:val="TableGrid"/>
        <w:bidiVisual/>
        <w:tblW w:w="100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8"/>
        <w:gridCol w:w="4099"/>
        <w:gridCol w:w="1027"/>
        <w:gridCol w:w="1171"/>
        <w:gridCol w:w="2930"/>
      </w:tblGrid>
      <w:tr w:rsidR="00D17E48" w:rsidRPr="001244D5" w:rsidTr="00D12DAB">
        <w:trPr>
          <w:trHeight w:val="702"/>
        </w:trPr>
        <w:tc>
          <w:tcPr>
            <w:tcW w:w="848" w:type="dxa"/>
            <w:shd w:val="clear" w:color="auto" w:fill="FFE1FF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99" w:type="dxa"/>
            <w:shd w:val="clear" w:color="auto" w:fill="FFE1FF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027" w:type="dxa"/>
            <w:shd w:val="clear" w:color="auto" w:fill="FFE1FF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امتیازمورد انتظار</w:t>
            </w:r>
          </w:p>
        </w:tc>
        <w:tc>
          <w:tcPr>
            <w:tcW w:w="1171" w:type="dxa"/>
            <w:shd w:val="clear" w:color="auto" w:fill="FFE1FF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انتظار کسب شده</w:t>
            </w:r>
          </w:p>
        </w:tc>
        <w:tc>
          <w:tcPr>
            <w:tcW w:w="2930" w:type="dxa"/>
            <w:shd w:val="clear" w:color="auto" w:fill="FFE1FF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44D5">
              <w:rPr>
                <w:rFonts w:cs="B Nazanin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D17E48" w:rsidRPr="001244D5" w:rsidTr="00B655C2">
        <w:trPr>
          <w:trHeight w:val="648"/>
        </w:trPr>
        <w:tc>
          <w:tcPr>
            <w:tcW w:w="848" w:type="dxa"/>
          </w:tcPr>
          <w:p w:rsidR="00D17E48" w:rsidRPr="003121C6" w:rsidRDefault="001244D5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099" w:type="dxa"/>
          </w:tcPr>
          <w:p w:rsidR="00D17E48" w:rsidRPr="003121C6" w:rsidRDefault="00BC7FEB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شناسایی و </w:t>
            </w:r>
            <w:r w:rsidR="00016781" w:rsidRPr="003121C6">
              <w:rPr>
                <w:rFonts w:cs="B Nazanin" w:hint="cs"/>
                <w:rtl/>
                <w:lang w:bidi="fa-IR"/>
              </w:rPr>
              <w:t xml:space="preserve">انجام اقدام مناسب جهت </w:t>
            </w:r>
            <w:r w:rsidRPr="003121C6">
              <w:rPr>
                <w:rFonts w:cs="B Nazanin" w:hint="cs"/>
                <w:rtl/>
                <w:lang w:bidi="fa-IR"/>
              </w:rPr>
              <w:t xml:space="preserve">مادر باردار </w:t>
            </w:r>
            <w:r w:rsidR="00547A13">
              <w:rPr>
                <w:rFonts w:cs="B Nazanin" w:hint="cs"/>
                <w:rtl/>
                <w:lang w:bidi="fa-IR"/>
              </w:rPr>
              <w:t>نیازمند مراقبت ویژه</w:t>
            </w:r>
          </w:p>
        </w:tc>
        <w:tc>
          <w:tcPr>
            <w:tcW w:w="1027" w:type="dxa"/>
          </w:tcPr>
          <w:p w:rsidR="00D17E48" w:rsidRPr="001244D5" w:rsidRDefault="00215E95" w:rsidP="00644C1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171" w:type="dxa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D17E48" w:rsidRPr="00F7098E" w:rsidRDefault="00D17E48" w:rsidP="0005754B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D17E48" w:rsidRPr="001244D5" w:rsidTr="00B655C2">
        <w:trPr>
          <w:trHeight w:val="365"/>
        </w:trPr>
        <w:tc>
          <w:tcPr>
            <w:tcW w:w="848" w:type="dxa"/>
          </w:tcPr>
          <w:p w:rsidR="00D17E48" w:rsidRPr="003121C6" w:rsidRDefault="001244D5" w:rsidP="0005754B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099" w:type="dxa"/>
          </w:tcPr>
          <w:p w:rsidR="00D17E48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مراقبت و شرح حال اولیه بارداری پزشک</w:t>
            </w:r>
          </w:p>
        </w:tc>
        <w:tc>
          <w:tcPr>
            <w:tcW w:w="1027" w:type="dxa"/>
          </w:tcPr>
          <w:p w:rsidR="00D17E48" w:rsidRPr="001244D5" w:rsidRDefault="00547A13" w:rsidP="00644C1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71" w:type="dxa"/>
          </w:tcPr>
          <w:p w:rsidR="00D17E48" w:rsidRPr="001244D5" w:rsidRDefault="00D17E48" w:rsidP="0005754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D17E48" w:rsidRPr="00F7098E" w:rsidRDefault="00D17E48" w:rsidP="0005754B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مراقبت های پیش از بارداری پزشک</w:t>
            </w:r>
          </w:p>
        </w:tc>
        <w:tc>
          <w:tcPr>
            <w:tcW w:w="1027" w:type="dxa"/>
          </w:tcPr>
          <w:p w:rsidR="00547A13" w:rsidRPr="001244D5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F7098E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972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ارجاع مادران به کلاس های آمادگی برای زایمان</w:t>
            </w:r>
          </w:p>
        </w:tc>
        <w:tc>
          <w:tcPr>
            <w:tcW w:w="1027" w:type="dxa"/>
          </w:tcPr>
          <w:p w:rsidR="00547A13" w:rsidRPr="001244D5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F7098E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F7098E">
              <w:rPr>
                <w:rFonts w:cs="B Nazanin" w:hint="cs"/>
                <w:rtl/>
                <w:lang w:bidi="fa-IR"/>
              </w:rPr>
              <w:t>در صورت ارجاع صرف2 امتیاز و در صورت شرکت حداقل 50% مادران در کلاس</w:t>
            </w:r>
            <w:r>
              <w:rPr>
                <w:rFonts w:cs="B Nazanin" w:hint="cs"/>
                <w:rtl/>
                <w:lang w:bidi="fa-IR"/>
              </w:rPr>
              <w:t>3</w:t>
            </w:r>
            <w:r w:rsidRPr="00F7098E">
              <w:rPr>
                <w:rFonts w:cs="B Nazanin" w:hint="cs"/>
                <w:rtl/>
                <w:lang w:bidi="fa-IR"/>
              </w:rPr>
              <w:t xml:space="preserve"> امتیاز </w:t>
            </w: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انجام خدمات لازم و مناسب سن بارداری مادر</w:t>
            </w:r>
          </w:p>
        </w:tc>
        <w:tc>
          <w:tcPr>
            <w:tcW w:w="1027" w:type="dxa"/>
          </w:tcPr>
          <w:p w:rsidR="00547A13" w:rsidRPr="001244D5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F7098E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عدم وج</w:t>
            </w:r>
            <w:r w:rsidRPr="00F7098E">
              <w:rPr>
                <w:rFonts w:cs="B Nazanin" w:hint="cs"/>
                <w:rtl/>
                <w:lang w:bidi="fa-IR"/>
              </w:rPr>
              <w:t>ود مراقبت های انجام نشده</w:t>
            </w:r>
          </w:p>
        </w:tc>
      </w:tr>
      <w:tr w:rsidR="00547A13" w:rsidRPr="001244D5" w:rsidTr="00B655C2">
        <w:trPr>
          <w:trHeight w:val="648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ثبت تاریخ مراجعه بعدی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 xml:space="preserve"> در دفترچه ارجاع و پس خوراند با توجه به نوع ارجاع مادر </w:t>
            </w:r>
          </w:p>
        </w:tc>
        <w:tc>
          <w:tcPr>
            <w:tcW w:w="1027" w:type="dxa"/>
          </w:tcPr>
          <w:p w:rsidR="00547A13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65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پیگیری</w:t>
            </w:r>
            <w:r w:rsidRPr="003121C6">
              <w:rPr>
                <w:rFonts w:cs="B Nazanin"/>
                <w:rtl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>مادران</w:t>
            </w:r>
            <w:r w:rsidRPr="003121C6">
              <w:rPr>
                <w:rFonts w:cs="B Nazanin"/>
                <w:rtl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>باردار</w:t>
            </w:r>
            <w:r w:rsidRPr="003121C6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نیازمند مراقبت ویژه</w:t>
            </w:r>
            <w:r w:rsidRPr="003121C6">
              <w:rPr>
                <w:rFonts w:cs="B Nazanin"/>
                <w:rtl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>ارجاع</w:t>
            </w:r>
            <w:r w:rsidRPr="003121C6">
              <w:rPr>
                <w:rFonts w:cs="B Nazanin"/>
                <w:rtl/>
                <w:lang w:bidi="fa-IR"/>
              </w:rPr>
              <w:t xml:space="preserve"> </w:t>
            </w:r>
            <w:r w:rsidRPr="003121C6">
              <w:rPr>
                <w:rFonts w:cs="B Nazanin" w:hint="cs"/>
                <w:rtl/>
                <w:lang w:bidi="fa-IR"/>
              </w:rPr>
              <w:t>شده</w:t>
            </w:r>
          </w:p>
        </w:tc>
        <w:tc>
          <w:tcPr>
            <w:tcW w:w="1027" w:type="dxa"/>
          </w:tcPr>
          <w:p w:rsidR="00547A13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ثبت نتیجه پیگیری در دفترچه ارجاع و پسخوراند</w:t>
            </w:r>
          </w:p>
        </w:tc>
        <w:tc>
          <w:tcPr>
            <w:tcW w:w="1027" w:type="dxa"/>
          </w:tcPr>
          <w:p w:rsidR="00547A13" w:rsidRPr="001244D5" w:rsidRDefault="00547A13" w:rsidP="00547A1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ثبت صحیح دفترچه مراقبت مادران</w:t>
            </w:r>
          </w:p>
        </w:tc>
        <w:tc>
          <w:tcPr>
            <w:tcW w:w="1027" w:type="dxa"/>
          </w:tcPr>
          <w:p w:rsidR="00547A13" w:rsidRPr="003121C6" w:rsidRDefault="00547A13" w:rsidP="00547A1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648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ثبت مکمل های توزیع شده برنامه در پرونده الکترونیکی مادر باردار </w:t>
            </w:r>
          </w:p>
        </w:tc>
        <w:tc>
          <w:tcPr>
            <w:tcW w:w="1027" w:type="dxa"/>
          </w:tcPr>
          <w:p w:rsidR="00547A13" w:rsidRPr="003121C6" w:rsidRDefault="00547A13" w:rsidP="00547A1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648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درخواست صحیح آزمایشات و درصورت وجود مشکل انجام اقدام مناسب</w:t>
            </w:r>
          </w:p>
        </w:tc>
        <w:tc>
          <w:tcPr>
            <w:tcW w:w="1027" w:type="dxa"/>
          </w:tcPr>
          <w:p w:rsidR="00547A13" w:rsidRPr="003121C6" w:rsidRDefault="00547A13" w:rsidP="00547A1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65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نحوه انجام اندازه گیری فشارخون مطابق دستورالعمل </w:t>
            </w:r>
          </w:p>
        </w:tc>
        <w:tc>
          <w:tcPr>
            <w:tcW w:w="1027" w:type="dxa"/>
          </w:tcPr>
          <w:p w:rsidR="00547A13" w:rsidRPr="003121C6" w:rsidRDefault="00547A13" w:rsidP="00547A1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 xml:space="preserve">انجام مراقبت دهان و دندان مادر </w:t>
            </w:r>
          </w:p>
        </w:tc>
        <w:tc>
          <w:tcPr>
            <w:tcW w:w="1027" w:type="dxa"/>
          </w:tcPr>
          <w:p w:rsidR="00547A13" w:rsidRPr="003121C6" w:rsidRDefault="00547A13" w:rsidP="00547A1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A13" w:rsidRPr="001244D5" w:rsidTr="00B655C2">
        <w:trPr>
          <w:trHeight w:val="351"/>
        </w:trPr>
        <w:tc>
          <w:tcPr>
            <w:tcW w:w="848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099" w:type="dxa"/>
          </w:tcPr>
          <w:p w:rsidR="00547A13" w:rsidRPr="003121C6" w:rsidRDefault="00547A13" w:rsidP="00547A13">
            <w:pPr>
              <w:bidi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جمع کل (درصد)</w:t>
            </w:r>
          </w:p>
        </w:tc>
        <w:tc>
          <w:tcPr>
            <w:tcW w:w="1027" w:type="dxa"/>
          </w:tcPr>
          <w:p w:rsidR="00547A13" w:rsidRPr="003121C6" w:rsidRDefault="00547A13" w:rsidP="00D12DA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21C6">
              <w:rPr>
                <w:rFonts w:cs="B Nazanin" w:hint="cs"/>
                <w:rtl/>
                <w:lang w:bidi="fa-IR"/>
              </w:rPr>
              <w:t>2</w:t>
            </w:r>
            <w:r w:rsidR="00D12DAB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71" w:type="dxa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595959" w:themeFill="text1" w:themeFillTint="A6"/>
          </w:tcPr>
          <w:p w:rsidR="00547A13" w:rsidRPr="001244D5" w:rsidRDefault="00547A13" w:rsidP="00547A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33"/>
        <w:bidiVisual/>
        <w:tblW w:w="11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1984"/>
        <w:gridCol w:w="1843"/>
        <w:gridCol w:w="1418"/>
      </w:tblGrid>
      <w:tr w:rsidR="00BE0025" w:rsidTr="00BE0025">
        <w:trPr>
          <w:trHeight w:val="390"/>
        </w:trPr>
        <w:tc>
          <w:tcPr>
            <w:tcW w:w="1701" w:type="dxa"/>
          </w:tcPr>
          <w:p w:rsidR="00645A98" w:rsidRPr="005C780E" w:rsidRDefault="00645A98" w:rsidP="00BE002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 w:rsidRPr="005C780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پایش قبلی</w:t>
            </w:r>
          </w:p>
        </w:tc>
        <w:tc>
          <w:tcPr>
            <w:tcW w:w="2268" w:type="dxa"/>
          </w:tcPr>
          <w:p w:rsidR="00645A98" w:rsidRPr="005C780E" w:rsidRDefault="00645A98" w:rsidP="00BE002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امتیاز چک لیست </w:t>
            </w:r>
            <w:r w:rsidR="00BE00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پایش قبلی</w:t>
            </w:r>
          </w:p>
        </w:tc>
        <w:tc>
          <w:tcPr>
            <w:tcW w:w="1843" w:type="dxa"/>
          </w:tcPr>
          <w:p w:rsidR="00645A98" w:rsidRPr="00645A98" w:rsidRDefault="00645A98" w:rsidP="00BE002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پایش </w:t>
            </w:r>
            <w:r w:rsidR="00BE00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فعلی</w:t>
            </w:r>
          </w:p>
        </w:tc>
        <w:tc>
          <w:tcPr>
            <w:tcW w:w="1984" w:type="dxa"/>
          </w:tcPr>
          <w:p w:rsidR="00645A98" w:rsidRPr="005C780E" w:rsidRDefault="00645A98" w:rsidP="00BE002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امتیاز چک لیست </w:t>
            </w:r>
            <w:r w:rsidR="00BE00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فعلی</w:t>
            </w:r>
          </w:p>
        </w:tc>
        <w:tc>
          <w:tcPr>
            <w:tcW w:w="1843" w:type="dxa"/>
          </w:tcPr>
          <w:p w:rsidR="00645A98" w:rsidRPr="005C780E" w:rsidRDefault="00645A98" w:rsidP="00D12DA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45A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645A9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45A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کارشناس</w:t>
            </w:r>
            <w:r w:rsidRPr="00645A9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(</w:t>
            </w:r>
            <w:r w:rsidR="00D12DA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 نمره</w:t>
            </w:r>
            <w:r w:rsidRPr="00645A9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418" w:type="dxa"/>
          </w:tcPr>
          <w:p w:rsidR="00645A98" w:rsidRPr="00645A98" w:rsidRDefault="00645A98" w:rsidP="00BE002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 نهایی</w:t>
            </w:r>
          </w:p>
        </w:tc>
      </w:tr>
      <w:tr w:rsidR="00BE0025" w:rsidTr="00BE0025">
        <w:trPr>
          <w:trHeight w:val="445"/>
        </w:trPr>
        <w:tc>
          <w:tcPr>
            <w:tcW w:w="1701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68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4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645A98" w:rsidRPr="005C780E" w:rsidRDefault="00645A98" w:rsidP="00645A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6F2300" w:rsidRPr="00E140E2" w:rsidRDefault="006F2300" w:rsidP="00B655C2">
      <w:pPr>
        <w:bidi/>
        <w:rPr>
          <w:rFonts w:cs="B Nazanin"/>
          <w:sz w:val="24"/>
          <w:szCs w:val="24"/>
          <w:rtl/>
          <w:lang w:bidi="fa-IR"/>
        </w:rPr>
      </w:pPr>
    </w:p>
    <w:sectPr w:rsidR="006F2300" w:rsidRPr="00E140E2" w:rsidSect="00B37D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C1" w:rsidRDefault="00BC78C1" w:rsidP="00521E7E">
      <w:pPr>
        <w:spacing w:after="0" w:line="240" w:lineRule="auto"/>
      </w:pPr>
      <w:r>
        <w:separator/>
      </w:r>
    </w:p>
  </w:endnote>
  <w:endnote w:type="continuationSeparator" w:id="0">
    <w:p w:rsidR="00BC78C1" w:rsidRDefault="00BC78C1" w:rsidP="0052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C1" w:rsidRDefault="00BC78C1" w:rsidP="00521E7E">
      <w:pPr>
        <w:spacing w:after="0" w:line="240" w:lineRule="auto"/>
      </w:pPr>
      <w:r>
        <w:separator/>
      </w:r>
    </w:p>
  </w:footnote>
  <w:footnote w:type="continuationSeparator" w:id="0">
    <w:p w:rsidR="00BC78C1" w:rsidRDefault="00BC78C1" w:rsidP="00521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0452"/>
    <w:multiLevelType w:val="hybridMultilevel"/>
    <w:tmpl w:val="E152BD8A"/>
    <w:lvl w:ilvl="0" w:tplc="A3C677C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87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EE"/>
    <w:rsid w:val="00001A3F"/>
    <w:rsid w:val="00002FF4"/>
    <w:rsid w:val="00016781"/>
    <w:rsid w:val="00042FC1"/>
    <w:rsid w:val="00065153"/>
    <w:rsid w:val="00066D34"/>
    <w:rsid w:val="0008039A"/>
    <w:rsid w:val="00084C91"/>
    <w:rsid w:val="00095CB4"/>
    <w:rsid w:val="000A41D2"/>
    <w:rsid w:val="000D59D9"/>
    <w:rsid w:val="000F1B02"/>
    <w:rsid w:val="000F23BA"/>
    <w:rsid w:val="00106D5E"/>
    <w:rsid w:val="00121B07"/>
    <w:rsid w:val="001244D5"/>
    <w:rsid w:val="00126E51"/>
    <w:rsid w:val="00147334"/>
    <w:rsid w:val="00151ADA"/>
    <w:rsid w:val="001550BC"/>
    <w:rsid w:val="001656DB"/>
    <w:rsid w:val="0017087B"/>
    <w:rsid w:val="00182CBE"/>
    <w:rsid w:val="00190679"/>
    <w:rsid w:val="00196EDA"/>
    <w:rsid w:val="00197A16"/>
    <w:rsid w:val="001A35CF"/>
    <w:rsid w:val="001A6084"/>
    <w:rsid w:val="001C5A1C"/>
    <w:rsid w:val="001C74F5"/>
    <w:rsid w:val="001D0475"/>
    <w:rsid w:val="001D266E"/>
    <w:rsid w:val="001D2B6E"/>
    <w:rsid w:val="001D34AE"/>
    <w:rsid w:val="001E6372"/>
    <w:rsid w:val="00205A96"/>
    <w:rsid w:val="00215E95"/>
    <w:rsid w:val="00225859"/>
    <w:rsid w:val="00240DEE"/>
    <w:rsid w:val="00260741"/>
    <w:rsid w:val="00293ED9"/>
    <w:rsid w:val="0029569C"/>
    <w:rsid w:val="0029781B"/>
    <w:rsid w:val="002A76F3"/>
    <w:rsid w:val="002E1553"/>
    <w:rsid w:val="003121C6"/>
    <w:rsid w:val="00322F3E"/>
    <w:rsid w:val="003323E0"/>
    <w:rsid w:val="00337913"/>
    <w:rsid w:val="00340A00"/>
    <w:rsid w:val="00362D94"/>
    <w:rsid w:val="00366B16"/>
    <w:rsid w:val="00384632"/>
    <w:rsid w:val="0039163F"/>
    <w:rsid w:val="003A3374"/>
    <w:rsid w:val="003B269A"/>
    <w:rsid w:val="003C141A"/>
    <w:rsid w:val="003C3C69"/>
    <w:rsid w:val="003D7AA5"/>
    <w:rsid w:val="00404019"/>
    <w:rsid w:val="00421BB7"/>
    <w:rsid w:val="004314E0"/>
    <w:rsid w:val="00451953"/>
    <w:rsid w:val="00461F95"/>
    <w:rsid w:val="00465263"/>
    <w:rsid w:val="00491401"/>
    <w:rsid w:val="004A0C42"/>
    <w:rsid w:val="004A4C74"/>
    <w:rsid w:val="004C3535"/>
    <w:rsid w:val="004E1D2F"/>
    <w:rsid w:val="004E2B96"/>
    <w:rsid w:val="004E3C61"/>
    <w:rsid w:val="004F3009"/>
    <w:rsid w:val="005014DF"/>
    <w:rsid w:val="00521185"/>
    <w:rsid w:val="0052129D"/>
    <w:rsid w:val="00521E7E"/>
    <w:rsid w:val="00527899"/>
    <w:rsid w:val="00547A13"/>
    <w:rsid w:val="00552B59"/>
    <w:rsid w:val="00573270"/>
    <w:rsid w:val="00576829"/>
    <w:rsid w:val="005C2211"/>
    <w:rsid w:val="005C780E"/>
    <w:rsid w:val="005D3221"/>
    <w:rsid w:val="005E070E"/>
    <w:rsid w:val="0060317E"/>
    <w:rsid w:val="006047F8"/>
    <w:rsid w:val="00626340"/>
    <w:rsid w:val="00627AB1"/>
    <w:rsid w:val="0063387F"/>
    <w:rsid w:val="0064225E"/>
    <w:rsid w:val="00644C11"/>
    <w:rsid w:val="00645A98"/>
    <w:rsid w:val="006A6BAB"/>
    <w:rsid w:val="006F2300"/>
    <w:rsid w:val="006F740A"/>
    <w:rsid w:val="007015F3"/>
    <w:rsid w:val="00710218"/>
    <w:rsid w:val="007121E8"/>
    <w:rsid w:val="00715C2A"/>
    <w:rsid w:val="007179FC"/>
    <w:rsid w:val="00723825"/>
    <w:rsid w:val="00723F5A"/>
    <w:rsid w:val="00727206"/>
    <w:rsid w:val="00746384"/>
    <w:rsid w:val="0077303A"/>
    <w:rsid w:val="00774B40"/>
    <w:rsid w:val="00782BF6"/>
    <w:rsid w:val="007915F7"/>
    <w:rsid w:val="007944D8"/>
    <w:rsid w:val="007B3436"/>
    <w:rsid w:val="00814ACE"/>
    <w:rsid w:val="00825F35"/>
    <w:rsid w:val="008376AC"/>
    <w:rsid w:val="00852187"/>
    <w:rsid w:val="0085659F"/>
    <w:rsid w:val="008729E5"/>
    <w:rsid w:val="00891CE4"/>
    <w:rsid w:val="008B5984"/>
    <w:rsid w:val="008C35A5"/>
    <w:rsid w:val="008C503B"/>
    <w:rsid w:val="008D6F68"/>
    <w:rsid w:val="008E6232"/>
    <w:rsid w:val="0091391E"/>
    <w:rsid w:val="00923C57"/>
    <w:rsid w:val="0093467C"/>
    <w:rsid w:val="00945439"/>
    <w:rsid w:val="0095165B"/>
    <w:rsid w:val="009859FD"/>
    <w:rsid w:val="009D1D10"/>
    <w:rsid w:val="009E2E02"/>
    <w:rsid w:val="00A13209"/>
    <w:rsid w:val="00A20863"/>
    <w:rsid w:val="00A25C3E"/>
    <w:rsid w:val="00A41212"/>
    <w:rsid w:val="00A47BB4"/>
    <w:rsid w:val="00A503E4"/>
    <w:rsid w:val="00A512FB"/>
    <w:rsid w:val="00A70DED"/>
    <w:rsid w:val="00A865E5"/>
    <w:rsid w:val="00AB0362"/>
    <w:rsid w:val="00AB0562"/>
    <w:rsid w:val="00AB4A4B"/>
    <w:rsid w:val="00B215EA"/>
    <w:rsid w:val="00B30638"/>
    <w:rsid w:val="00B30863"/>
    <w:rsid w:val="00B37D24"/>
    <w:rsid w:val="00B40C38"/>
    <w:rsid w:val="00B45BBB"/>
    <w:rsid w:val="00B50071"/>
    <w:rsid w:val="00B655C2"/>
    <w:rsid w:val="00B717CD"/>
    <w:rsid w:val="00B77B51"/>
    <w:rsid w:val="00B9122F"/>
    <w:rsid w:val="00BA492F"/>
    <w:rsid w:val="00BC78C1"/>
    <w:rsid w:val="00BC7FEB"/>
    <w:rsid w:val="00BD252F"/>
    <w:rsid w:val="00BE0025"/>
    <w:rsid w:val="00BE385A"/>
    <w:rsid w:val="00C13A77"/>
    <w:rsid w:val="00C30E33"/>
    <w:rsid w:val="00C31EDD"/>
    <w:rsid w:val="00C46B5E"/>
    <w:rsid w:val="00C54B5D"/>
    <w:rsid w:val="00C5759D"/>
    <w:rsid w:val="00C622B8"/>
    <w:rsid w:val="00C85D6A"/>
    <w:rsid w:val="00CC111A"/>
    <w:rsid w:val="00D067C4"/>
    <w:rsid w:val="00D1081B"/>
    <w:rsid w:val="00D12DAB"/>
    <w:rsid w:val="00D13EB7"/>
    <w:rsid w:val="00D17E48"/>
    <w:rsid w:val="00D269EE"/>
    <w:rsid w:val="00D64C54"/>
    <w:rsid w:val="00D83CA7"/>
    <w:rsid w:val="00DE1E6A"/>
    <w:rsid w:val="00DE4546"/>
    <w:rsid w:val="00DF06BC"/>
    <w:rsid w:val="00DF0AE4"/>
    <w:rsid w:val="00E10D55"/>
    <w:rsid w:val="00E140E2"/>
    <w:rsid w:val="00E46E03"/>
    <w:rsid w:val="00E50BB0"/>
    <w:rsid w:val="00E52F2E"/>
    <w:rsid w:val="00E6250A"/>
    <w:rsid w:val="00E701E1"/>
    <w:rsid w:val="00E8747E"/>
    <w:rsid w:val="00EF3DFD"/>
    <w:rsid w:val="00F10873"/>
    <w:rsid w:val="00F57B9B"/>
    <w:rsid w:val="00F7098E"/>
    <w:rsid w:val="00F768C0"/>
    <w:rsid w:val="00F938B2"/>
    <w:rsid w:val="00FA19C3"/>
    <w:rsid w:val="00FC5644"/>
    <w:rsid w:val="00FD0F2F"/>
    <w:rsid w:val="00FD1DF9"/>
    <w:rsid w:val="00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832A6"/>
  <w15:docId w15:val="{51E810D6-37D4-41F7-8A51-767E1E7D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D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1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E7E"/>
  </w:style>
  <w:style w:type="paragraph" w:styleId="Footer">
    <w:name w:val="footer"/>
    <w:basedOn w:val="Normal"/>
    <w:link w:val="FooterChar"/>
    <w:uiPriority w:val="99"/>
    <w:unhideWhenUsed/>
    <w:rsid w:val="00521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E7E"/>
  </w:style>
  <w:style w:type="paragraph" w:styleId="ListParagraph">
    <w:name w:val="List Paragraph"/>
    <w:basedOn w:val="Normal"/>
    <w:uiPriority w:val="34"/>
    <w:qFormat/>
    <w:rsid w:val="00126E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4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B5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139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10B04-2CD2-46C5-A2B8-5F372F7C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m.shahbazi</dc:creator>
  <cp:keywords/>
  <dc:description/>
  <cp:lastModifiedBy>niloofar rajaee</cp:lastModifiedBy>
  <cp:revision>5</cp:revision>
  <cp:lastPrinted>2024-04-21T04:48:00Z</cp:lastPrinted>
  <dcterms:created xsi:type="dcterms:W3CDTF">2023-09-02T05:45:00Z</dcterms:created>
  <dcterms:modified xsi:type="dcterms:W3CDTF">2024-04-29T05:09:00Z</dcterms:modified>
</cp:coreProperties>
</file>